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3E" w:rsidRDefault="0095353E" w:rsidP="0095353E">
      <w:pPr>
        <w:jc w:val="center"/>
      </w:pPr>
      <w:r>
        <w:t>NW REGIONAL BOARD MEETING JANUARY 7, 2017</w:t>
      </w:r>
    </w:p>
    <w:p w:rsidR="0095353E" w:rsidRDefault="0095353E" w:rsidP="0095353E">
      <w:pPr>
        <w:jc w:val="center"/>
      </w:pPr>
      <w:r>
        <w:t>PANERA BREAD FEDERAL WAY</w:t>
      </w:r>
    </w:p>
    <w:p w:rsidR="0095353E" w:rsidRDefault="0095353E" w:rsidP="0095353E"/>
    <w:p w:rsidR="0095353E" w:rsidRDefault="0095353E" w:rsidP="0095353E">
      <w:r w:rsidRPr="00C227D7">
        <w:rPr>
          <w:b/>
        </w:rPr>
        <w:t>Meeting called to order:</w:t>
      </w:r>
      <w:r>
        <w:t xml:space="preserve"> 10:03 am </w:t>
      </w:r>
    </w:p>
    <w:p w:rsidR="0095353E" w:rsidRDefault="0095353E" w:rsidP="0095353E">
      <w:r w:rsidRPr="00C227D7">
        <w:rPr>
          <w:b/>
        </w:rPr>
        <w:t>Attendees:</w:t>
      </w:r>
      <w:r>
        <w:t xml:space="preserve">  Cathie Farr, Alishia </w:t>
      </w:r>
      <w:proofErr w:type="spellStart"/>
      <w:r>
        <w:t>Hornburg</w:t>
      </w:r>
      <w:proofErr w:type="spellEnd"/>
      <w:r>
        <w:t xml:space="preserve">, Julie Mowbray, Ann Shideler, </w:t>
      </w:r>
      <w:proofErr w:type="gramStart"/>
      <w:r>
        <w:t>Tricia</w:t>
      </w:r>
      <w:proofErr w:type="gramEnd"/>
      <w:r>
        <w:t xml:space="preserve"> Stewart Black</w:t>
      </w:r>
    </w:p>
    <w:p w:rsidR="0095353E" w:rsidRDefault="0095353E" w:rsidP="0095353E"/>
    <w:p w:rsidR="0095353E" w:rsidRDefault="0095353E" w:rsidP="0095353E">
      <w:pPr>
        <w:rPr>
          <w:b/>
        </w:rPr>
      </w:pPr>
      <w:r w:rsidRPr="00C227D7">
        <w:rPr>
          <w:b/>
        </w:rPr>
        <w:t xml:space="preserve">Treasurer’s report: </w:t>
      </w:r>
    </w:p>
    <w:p w:rsidR="0095353E" w:rsidRPr="00C227D7" w:rsidRDefault="0095353E" w:rsidP="0095353E">
      <w:pPr>
        <w:rPr>
          <w:b/>
        </w:rPr>
      </w:pPr>
      <w:r>
        <w:t>--Budgets handed out for 2016 Actual, 2016-2017 Comparison, and Budget for 2017</w:t>
      </w:r>
      <w:r w:rsidRPr="00C227D7">
        <w:rPr>
          <w:b/>
        </w:rPr>
        <w:t xml:space="preserve"> </w:t>
      </w:r>
    </w:p>
    <w:p w:rsidR="0095353E" w:rsidRDefault="0095353E" w:rsidP="0095353E">
      <w:r>
        <w:t>--In 2016 region was budgeted to lose about $4k, instead made about $2k</w:t>
      </w:r>
    </w:p>
    <w:p w:rsidR="0095353E" w:rsidRDefault="0095353E" w:rsidP="0095353E">
      <w:r>
        <w:t>--11 clubs had not sent in Regio</w:t>
      </w:r>
      <w:r w:rsidR="00843935">
        <w:t xml:space="preserve">nal dues by the end of the year:  Briarwood, </w:t>
      </w:r>
      <w:proofErr w:type="spellStart"/>
      <w:r w:rsidR="00843935">
        <w:t>Equitese</w:t>
      </w:r>
      <w:proofErr w:type="spellEnd"/>
      <w:r w:rsidR="00843935">
        <w:t>, French Creek, Hilander, Kulshan Ridge, Lincoln Creek, Maplewood, Brackenhollow Stable.</w:t>
      </w:r>
    </w:p>
    <w:p w:rsidR="0095353E" w:rsidRPr="00C227D7" w:rsidRDefault="0095353E" w:rsidP="00843935">
      <w:pPr>
        <w:rPr>
          <w:color w:val="FF0000"/>
        </w:rPr>
      </w:pPr>
    </w:p>
    <w:p w:rsidR="0095353E" w:rsidRDefault="0095353E" w:rsidP="0095353E">
      <w:r>
        <w:t>We have budgeted to lose approx.$4500 in 2017</w:t>
      </w:r>
    </w:p>
    <w:p w:rsidR="0095353E" w:rsidRDefault="0095353E" w:rsidP="0095353E"/>
    <w:p w:rsidR="0095353E" w:rsidRPr="00C227D7" w:rsidRDefault="0095353E" w:rsidP="0095353E">
      <w:pPr>
        <w:rPr>
          <w:b/>
        </w:rPr>
      </w:pPr>
      <w:r w:rsidRPr="00C227D7">
        <w:rPr>
          <w:b/>
        </w:rPr>
        <w:t>RIC Report:</w:t>
      </w:r>
    </w:p>
    <w:p w:rsidR="0095353E" w:rsidRPr="009D5B96" w:rsidRDefault="0095353E" w:rsidP="0095353E">
      <w:pPr>
        <w:rPr>
          <w:color w:val="FF0000"/>
        </w:rPr>
      </w:pPr>
      <w:r>
        <w:t>--Club Commitments – There was no club signed up for Upper Level Orientation (which takes place today</w:t>
      </w:r>
      <w:proofErr w:type="gramStart"/>
      <w:r>
        <w:t>) .</w:t>
      </w:r>
      <w:proofErr w:type="gramEnd"/>
      <w:r>
        <w:t xml:space="preserve">  Still need EBTH and C and above camp clubs to sponsor.  </w:t>
      </w:r>
      <w:r w:rsidRPr="002C0B89">
        <w:t xml:space="preserve">Julie volunteered Ranahan to help at </w:t>
      </w:r>
      <w:r w:rsidR="002C0B89" w:rsidRPr="002C0B89">
        <w:t>EBTH Rally.</w:t>
      </w:r>
    </w:p>
    <w:p w:rsidR="0095353E" w:rsidRDefault="0095353E" w:rsidP="0095353E"/>
    <w:p w:rsidR="0095353E" w:rsidRDefault="0095353E" w:rsidP="0095353E">
      <w:r>
        <w:t>--Asia Thayer will be the instructor for Standards &amp; Certifications Seminar on February 11 at UW Tacoma.  Likely 9:00am start time.</w:t>
      </w:r>
    </w:p>
    <w:p w:rsidR="0095353E" w:rsidRDefault="0095353E" w:rsidP="0095353E">
      <w:r>
        <w:t>Examiners need to have been in attendance last year, or this year to be included on the list of instructors.</w:t>
      </w:r>
    </w:p>
    <w:p w:rsidR="0095353E" w:rsidRDefault="0095353E" w:rsidP="0095353E"/>
    <w:p w:rsidR="0095353E" w:rsidRDefault="00757381" w:rsidP="0095353E">
      <w:r w:rsidRPr="00757381">
        <w:t>--Upper Level Mounted P</w:t>
      </w:r>
      <w:r w:rsidR="0095353E" w:rsidRPr="00757381">
        <w:t>rep</w:t>
      </w:r>
      <w:r>
        <w:t xml:space="preserve"> is scheduled April 29-30 at Woodbrook Stables in Lakewood.  </w:t>
      </w:r>
      <w:proofErr w:type="gramStart"/>
      <w:r>
        <w:t>Instructors</w:t>
      </w:r>
      <w:proofErr w:type="gramEnd"/>
      <w:r>
        <w:t xml:space="preserve"> will be </w:t>
      </w:r>
      <w:proofErr w:type="gramStart"/>
      <w:r>
        <w:t>Richard Lamb &amp; Asia Thayer</w:t>
      </w:r>
      <w:proofErr w:type="gramEnd"/>
      <w:r>
        <w:t xml:space="preserve">.  There will be educational </w:t>
      </w:r>
      <w:proofErr w:type="spellStart"/>
      <w:r>
        <w:t>activites</w:t>
      </w:r>
      <w:proofErr w:type="spellEnd"/>
      <w:r>
        <w:t xml:space="preserve"> available in the evenings by Richard </w:t>
      </w:r>
      <w:proofErr w:type="gramStart"/>
      <w:r>
        <w:t>Lamb .</w:t>
      </w:r>
      <w:proofErr w:type="gramEnd"/>
    </w:p>
    <w:p w:rsidR="00B94AE5" w:rsidRDefault="00B94AE5" w:rsidP="00B94AE5">
      <w:r>
        <w:t>--Cost of Upper Level Prep is $175 (if early bird $50 deposit is made), otherwise $</w:t>
      </w:r>
      <w:proofErr w:type="gramStart"/>
      <w:r>
        <w:t>225 .</w:t>
      </w:r>
      <w:proofErr w:type="gramEnd"/>
    </w:p>
    <w:p w:rsidR="0095353E" w:rsidRDefault="0095353E" w:rsidP="0095353E"/>
    <w:p w:rsidR="0095353E" w:rsidRDefault="00757381" w:rsidP="0095353E">
      <w:r>
        <w:t>--</w:t>
      </w:r>
      <w:r w:rsidR="0095353E">
        <w:t>HB and HA prep</w:t>
      </w:r>
      <w:r>
        <w:t xml:space="preserve"> will take place at Cedar Ridge Equestrian in Snohomish.  June 3 (HB)</w:t>
      </w:r>
      <w:proofErr w:type="gramStart"/>
      <w:r>
        <w:t>,  and</w:t>
      </w:r>
      <w:proofErr w:type="gramEnd"/>
      <w:r>
        <w:t xml:space="preserve"> June 4 (HA).</w:t>
      </w:r>
    </w:p>
    <w:p w:rsidR="0095353E" w:rsidRDefault="0095353E" w:rsidP="0095353E">
      <w:r>
        <w:t>Sarah Morgan coming from Virginia</w:t>
      </w:r>
      <w:r w:rsidR="00757381">
        <w:t xml:space="preserve"> to instruct.  She was the examiner for HA exam in </w:t>
      </w:r>
      <w:r>
        <w:t>Oregon last year.</w:t>
      </w:r>
    </w:p>
    <w:p w:rsidR="0095353E" w:rsidRDefault="0095353E" w:rsidP="0095353E"/>
    <w:p w:rsidR="0095353E" w:rsidRDefault="00B94AE5" w:rsidP="0095353E">
      <w:r>
        <w:t xml:space="preserve">--C and up </w:t>
      </w:r>
      <w:proofErr w:type="gramStart"/>
      <w:r>
        <w:t>C</w:t>
      </w:r>
      <w:r w:rsidR="00757381">
        <w:t>amp  is</w:t>
      </w:r>
      <w:proofErr w:type="gramEnd"/>
      <w:r w:rsidR="00757381">
        <w:t xml:space="preserve"> July 27-30 at </w:t>
      </w:r>
      <w:r w:rsidR="0095353E">
        <w:t>Aspen</w:t>
      </w:r>
      <w:r w:rsidR="00757381">
        <w:t xml:space="preserve"> Farm in Yelm</w:t>
      </w:r>
    </w:p>
    <w:p w:rsidR="0095353E" w:rsidRDefault="0095353E" w:rsidP="0095353E">
      <w:r>
        <w:t xml:space="preserve">Liz </w:t>
      </w:r>
      <w:proofErr w:type="spellStart"/>
      <w:r w:rsidR="00B94AE5">
        <w:t>Tukey</w:t>
      </w:r>
      <w:proofErr w:type="spellEnd"/>
      <w:r w:rsidR="00B94AE5">
        <w:t xml:space="preserve"> </w:t>
      </w:r>
      <w:r>
        <w:t>is booked</w:t>
      </w:r>
      <w:r w:rsidR="00B94AE5">
        <w:t xml:space="preserve"> as instructor</w:t>
      </w:r>
      <w:proofErr w:type="gramStart"/>
      <w:r>
        <w:t>,</w:t>
      </w:r>
      <w:r w:rsidR="00B94AE5">
        <w:t xml:space="preserve">  another</w:t>
      </w:r>
      <w:proofErr w:type="gramEnd"/>
      <w:r w:rsidR="00B94AE5">
        <w:t xml:space="preserve"> examiner (National Certified) </w:t>
      </w:r>
      <w:r>
        <w:t>will</w:t>
      </w:r>
      <w:r w:rsidR="00B94AE5">
        <w:t xml:space="preserve"> also be instructing.  In addition</w:t>
      </w:r>
      <w:proofErr w:type="gramStart"/>
      <w:r w:rsidR="00B94AE5">
        <w:t xml:space="preserve">,  </w:t>
      </w:r>
      <w:r>
        <w:t>John</w:t>
      </w:r>
      <w:proofErr w:type="gramEnd"/>
      <w:r>
        <w:t xml:space="preserve"> Camlin – </w:t>
      </w:r>
      <w:r w:rsidR="00B94AE5">
        <w:t>will teach pacing and X</w:t>
      </w:r>
      <w:r>
        <w:t xml:space="preserve"> country for 1 day</w:t>
      </w:r>
      <w:r w:rsidR="00B94AE5">
        <w:t>.</w:t>
      </w:r>
    </w:p>
    <w:p w:rsidR="0095353E" w:rsidRDefault="00B94AE5" w:rsidP="0095353E">
      <w:r>
        <w:t xml:space="preserve">Ten D level riders will be needed for ‘teach to </w:t>
      </w:r>
      <w:proofErr w:type="gramStart"/>
      <w:r>
        <w:t>teach’  instruction</w:t>
      </w:r>
      <w:proofErr w:type="gramEnd"/>
      <w:r>
        <w:t xml:space="preserve"> at the</w:t>
      </w:r>
      <w:r w:rsidR="0095353E">
        <w:t xml:space="preserve"> upper level camp.</w:t>
      </w:r>
      <w:r>
        <w:t xml:space="preserve">  Projected to be at no cost for the D riders.</w:t>
      </w:r>
    </w:p>
    <w:p w:rsidR="00B94AE5" w:rsidRDefault="00B94AE5" w:rsidP="00B94AE5">
      <w:r>
        <w:t xml:space="preserve">--Cost of C and Up Camp is projected to be $450 with </w:t>
      </w:r>
      <w:proofErr w:type="spellStart"/>
      <w:r>
        <w:t>earlybird</w:t>
      </w:r>
      <w:proofErr w:type="spellEnd"/>
      <w:r>
        <w:t xml:space="preserve"> payment, or $500 without </w:t>
      </w:r>
      <w:proofErr w:type="spellStart"/>
      <w:r>
        <w:t>earlybird</w:t>
      </w:r>
      <w:proofErr w:type="spellEnd"/>
      <w:r>
        <w:t xml:space="preserve"> payment.</w:t>
      </w:r>
    </w:p>
    <w:p w:rsidR="0095353E" w:rsidRDefault="0095353E" w:rsidP="0095353E"/>
    <w:p w:rsidR="0095353E" w:rsidRDefault="0095353E" w:rsidP="0095353E"/>
    <w:p w:rsidR="00757381" w:rsidRPr="00061120" w:rsidRDefault="00757381" w:rsidP="00757381">
      <w:pPr>
        <w:rPr>
          <w:b/>
        </w:rPr>
      </w:pPr>
      <w:r w:rsidRPr="00061120">
        <w:rPr>
          <w:b/>
        </w:rPr>
        <w:lastRenderedPageBreak/>
        <w:t>NW Regional Youth Board</w:t>
      </w:r>
    </w:p>
    <w:p w:rsidR="00757381" w:rsidRDefault="009D5B96" w:rsidP="00757381">
      <w:r>
        <w:t>--</w:t>
      </w:r>
      <w:r w:rsidR="00757381">
        <w:t>Youth Board met in December.</w:t>
      </w:r>
    </w:p>
    <w:p w:rsidR="00757381" w:rsidRDefault="009D5B96" w:rsidP="00757381">
      <w:r>
        <w:t>--</w:t>
      </w:r>
      <w:r w:rsidR="00757381">
        <w:t xml:space="preserve">Molly Akers, </w:t>
      </w:r>
      <w:proofErr w:type="spellStart"/>
      <w:r w:rsidR="00757381">
        <w:t>Kaitlyn</w:t>
      </w:r>
      <w:proofErr w:type="spellEnd"/>
      <w:r w:rsidR="00757381">
        <w:t xml:space="preserve"> Schueler and Cora Swindale are new membe</w:t>
      </w:r>
      <w:r w:rsidR="00843935">
        <w:t>rs on the Youth Board.  Current</w:t>
      </w:r>
      <w:r w:rsidR="00757381">
        <w:t xml:space="preserve"> members are:  Jord</w:t>
      </w:r>
      <w:r w:rsidR="00843935">
        <w:t xml:space="preserve">an </w:t>
      </w:r>
      <w:proofErr w:type="spellStart"/>
      <w:proofErr w:type="gramStart"/>
      <w:r w:rsidR="00843935">
        <w:t>Beckingham</w:t>
      </w:r>
      <w:proofErr w:type="spellEnd"/>
      <w:r w:rsidR="00843935">
        <w:t xml:space="preserve"> ,</w:t>
      </w:r>
      <w:proofErr w:type="gramEnd"/>
      <w:r w:rsidR="00843935">
        <w:t xml:space="preserve"> Kathryn Craig, Rio Mowbray</w:t>
      </w:r>
    </w:p>
    <w:p w:rsidR="00843935" w:rsidRPr="00816D8D" w:rsidRDefault="00843935" w:rsidP="00843935">
      <w:pPr>
        <w:rPr>
          <w:b/>
        </w:rPr>
      </w:pPr>
      <w:r w:rsidRPr="00843935">
        <w:rPr>
          <w:b/>
        </w:rPr>
        <w:t>Youth Board</w:t>
      </w:r>
      <w:r>
        <w:t xml:space="preserve"> </w:t>
      </w:r>
      <w:r w:rsidRPr="00816D8D">
        <w:rPr>
          <w:b/>
        </w:rPr>
        <w:t xml:space="preserve">Mission </w:t>
      </w:r>
      <w:proofErr w:type="gramStart"/>
      <w:r w:rsidRPr="00816D8D">
        <w:rPr>
          <w:b/>
        </w:rPr>
        <w:t xml:space="preserve">Statement </w:t>
      </w:r>
      <w:r>
        <w:rPr>
          <w:b/>
        </w:rPr>
        <w:t>:</w:t>
      </w:r>
      <w:proofErr w:type="gramEnd"/>
    </w:p>
    <w:p w:rsidR="00843935" w:rsidRDefault="00843935" w:rsidP="00843935">
      <w:r w:rsidRPr="006E2372">
        <w:t xml:space="preserve">The Northwest Regional Youth </w:t>
      </w:r>
      <w:r>
        <w:t>Board</w:t>
      </w:r>
      <w:r w:rsidRPr="006E2372">
        <w:t xml:space="preserve"> mission is to help provide an in-depth communication between member</w:t>
      </w:r>
      <w:r>
        <w:t>s</w:t>
      </w:r>
      <w:r w:rsidRPr="006E2372">
        <w:t xml:space="preserve">, clubs, and the </w:t>
      </w:r>
      <w:r>
        <w:t>R</w:t>
      </w:r>
      <w:r w:rsidRPr="006E2372">
        <w:t>egion</w:t>
      </w:r>
      <w:r>
        <w:t>al</w:t>
      </w:r>
      <w:r w:rsidRPr="006E2372">
        <w:t xml:space="preserve"> </w:t>
      </w:r>
      <w:r>
        <w:t>B</w:t>
      </w:r>
      <w:r w:rsidRPr="006E2372">
        <w:t>oard.  The Youth</w:t>
      </w:r>
      <w:r>
        <w:t xml:space="preserve"> Board </w:t>
      </w:r>
      <w:r w:rsidRPr="006E2372">
        <w:t>will also help provide greater opportunities for members of the region.</w:t>
      </w:r>
    </w:p>
    <w:p w:rsidR="00843935" w:rsidRPr="00843935" w:rsidRDefault="00843935" w:rsidP="00757381"/>
    <w:p w:rsidR="00757381" w:rsidRDefault="00757381" w:rsidP="0095353E"/>
    <w:p w:rsidR="0095353E" w:rsidRPr="009D5B96" w:rsidRDefault="0095353E" w:rsidP="0095353E">
      <w:pPr>
        <w:rPr>
          <w:b/>
        </w:rPr>
      </w:pPr>
      <w:r w:rsidRPr="009D5B96">
        <w:rPr>
          <w:b/>
        </w:rPr>
        <w:t xml:space="preserve">HMO Report </w:t>
      </w:r>
    </w:p>
    <w:p w:rsidR="0095353E" w:rsidRDefault="0095353E" w:rsidP="0095353E">
      <w:r>
        <w:t>HM camp at Miracle Ranch</w:t>
      </w:r>
      <w:r w:rsidR="009D5B96">
        <w:t xml:space="preserve"> March 4-5</w:t>
      </w:r>
    </w:p>
    <w:p w:rsidR="009D5B96" w:rsidRDefault="009D5B96" w:rsidP="0095353E">
      <w:r>
        <w:t xml:space="preserve">Projected contributors include: </w:t>
      </w:r>
    </w:p>
    <w:p w:rsidR="0095353E" w:rsidRDefault="0095353E" w:rsidP="0095353E">
      <w:r>
        <w:t xml:space="preserve">Farrier Dawn </w:t>
      </w:r>
      <w:proofErr w:type="spellStart"/>
      <w:r>
        <w:t>Dofelmier</w:t>
      </w:r>
      <w:proofErr w:type="spellEnd"/>
      <w:r>
        <w:t xml:space="preserve"> – </w:t>
      </w:r>
      <w:r w:rsidR="009D5B96">
        <w:t xml:space="preserve">An </w:t>
      </w:r>
      <w:r>
        <w:t>A level pony clubber and farrier</w:t>
      </w:r>
    </w:p>
    <w:p w:rsidR="0095353E" w:rsidRDefault="0095353E" w:rsidP="0095353E">
      <w:r>
        <w:t xml:space="preserve">John </w:t>
      </w:r>
      <w:proofErr w:type="spellStart"/>
      <w:r>
        <w:t>Merriwether</w:t>
      </w:r>
      <w:proofErr w:type="spellEnd"/>
      <w:r>
        <w:t xml:space="preserve"> – </w:t>
      </w:r>
      <w:proofErr w:type="spellStart"/>
      <w:r>
        <w:t>Saddlefitter</w:t>
      </w:r>
      <w:proofErr w:type="spellEnd"/>
    </w:p>
    <w:p w:rsidR="0095353E" w:rsidRDefault="009D5B96" w:rsidP="0095353E">
      <w:r>
        <w:t xml:space="preserve">Donna </w:t>
      </w:r>
      <w:proofErr w:type="spellStart"/>
      <w:r>
        <w:t>Longacre</w:t>
      </w:r>
      <w:proofErr w:type="spellEnd"/>
      <w:r>
        <w:t xml:space="preserve"> – Will present </w:t>
      </w:r>
      <w:r w:rsidR="0095353E">
        <w:t>on dressage tests critiques from a judges point of view</w:t>
      </w:r>
    </w:p>
    <w:p w:rsidR="0095353E" w:rsidRDefault="0095353E" w:rsidP="0095353E">
      <w:r>
        <w:t xml:space="preserve">Kimberly Barber – Bandaging/conformation/lameness </w:t>
      </w:r>
    </w:p>
    <w:p w:rsidR="0095353E" w:rsidRDefault="0095353E" w:rsidP="0095353E">
      <w:r>
        <w:t xml:space="preserve">A veterinarian – Dissection – can </w:t>
      </w:r>
      <w:r w:rsidR="009D5B96">
        <w:t xml:space="preserve">also help with </w:t>
      </w:r>
      <w:r>
        <w:t>dosages and medications for HA</w:t>
      </w:r>
      <w:r w:rsidR="009D5B96">
        <w:t xml:space="preserve"> candidates.</w:t>
      </w:r>
    </w:p>
    <w:p w:rsidR="0095353E" w:rsidRDefault="0095353E" w:rsidP="0095353E">
      <w:r>
        <w:t>Natalie Shaw  - HA &amp; HB</w:t>
      </w:r>
      <w:r w:rsidR="009D5B96">
        <w:t xml:space="preserve"> sessions</w:t>
      </w:r>
    </w:p>
    <w:p w:rsidR="009D5B96" w:rsidRDefault="009D5B96" w:rsidP="009D5B96">
      <w:r>
        <w:t>Alishia will cover HM topics</w:t>
      </w:r>
    </w:p>
    <w:p w:rsidR="009D5B96" w:rsidRDefault="009D5B96" w:rsidP="0095353E"/>
    <w:p w:rsidR="0095353E" w:rsidRDefault="009D5B96" w:rsidP="0095353E">
      <w:r>
        <w:t>--A difference at camp this year is that there will be another retreat going on with 350 attendees.  We will have a bit less room to operate than previous years.</w:t>
      </w:r>
    </w:p>
    <w:p w:rsidR="0095353E" w:rsidRDefault="0095353E" w:rsidP="0095353E"/>
    <w:p w:rsidR="0095353E" w:rsidRDefault="009D5B96" w:rsidP="0095353E">
      <w:r>
        <w:t xml:space="preserve">--Cost for entire weekend will be </w:t>
      </w:r>
      <w:r w:rsidR="0095353E">
        <w:t>$75 per person for HM camp</w:t>
      </w:r>
      <w:r>
        <w:t xml:space="preserve"> (including EBTH)</w:t>
      </w:r>
    </w:p>
    <w:p w:rsidR="0095353E" w:rsidRDefault="009D5B96" w:rsidP="0095353E">
      <w:r>
        <w:t xml:space="preserve">Or just for EBTH </w:t>
      </w:r>
      <w:r w:rsidR="0095353E">
        <w:t>only $40 (covers ribbons and lunch)</w:t>
      </w:r>
    </w:p>
    <w:p w:rsidR="0095353E" w:rsidRDefault="0095353E" w:rsidP="0095353E"/>
    <w:p w:rsidR="0095353E" w:rsidRDefault="009D5B96" w:rsidP="0095353E">
      <w:r>
        <w:t>--</w:t>
      </w:r>
      <w:r w:rsidR="0095353E">
        <w:t>Need a flyer for HM camp to promote now</w:t>
      </w:r>
    </w:p>
    <w:p w:rsidR="009D5B96" w:rsidRDefault="009D5B96" w:rsidP="0095353E"/>
    <w:p w:rsidR="0095353E" w:rsidRDefault="009D5B96" w:rsidP="0095353E">
      <w:r>
        <w:t>--Rallies:</w:t>
      </w:r>
      <w:r w:rsidR="0095353E">
        <w:t xml:space="preserve"> Need more HM people for help in the barns.</w:t>
      </w:r>
    </w:p>
    <w:p w:rsidR="006D445F" w:rsidRDefault="006D445F" w:rsidP="006D445F">
      <w:r>
        <w:t>--Perhaps there could be a stipend for training at HM camp?</w:t>
      </w:r>
    </w:p>
    <w:p w:rsidR="006D445F" w:rsidRDefault="006D445F" w:rsidP="006D445F">
      <w:r>
        <w:t xml:space="preserve">   If people come for HM training </w:t>
      </w:r>
      <w:proofErr w:type="spellStart"/>
      <w:r>
        <w:t>Training</w:t>
      </w:r>
      <w:proofErr w:type="spellEnd"/>
      <w:r>
        <w:t xml:space="preserve"> at HM seminar, there will be free lunch.</w:t>
      </w:r>
    </w:p>
    <w:p w:rsidR="0095353E" w:rsidRDefault="006D445F" w:rsidP="006D445F">
      <w:r>
        <w:t>--</w:t>
      </w:r>
      <w:r w:rsidR="0095353E">
        <w:t xml:space="preserve">Maybe on the </w:t>
      </w:r>
      <w:r>
        <w:t xml:space="preserve">rally </w:t>
      </w:r>
      <w:r w:rsidR="0095353E">
        <w:t>f</w:t>
      </w:r>
      <w:r>
        <w:t xml:space="preserve">orms it needs to say:  </w:t>
      </w:r>
      <w:proofErr w:type="gramStart"/>
      <w:r>
        <w:t>1  HM</w:t>
      </w:r>
      <w:proofErr w:type="gramEnd"/>
      <w:r>
        <w:t xml:space="preserve"> volunteer and</w:t>
      </w:r>
      <w:r w:rsidR="0095353E">
        <w:t xml:space="preserve"> 2 gener</w:t>
      </w:r>
      <w:r>
        <w:t xml:space="preserve">al volunteers       </w:t>
      </w:r>
      <w:r w:rsidR="0095353E">
        <w:t>per team</w:t>
      </w:r>
    </w:p>
    <w:p w:rsidR="0095353E" w:rsidRDefault="006D445F" w:rsidP="0095353E">
      <w:r>
        <w:t xml:space="preserve">--HM can be done </w:t>
      </w:r>
      <w:proofErr w:type="gramStart"/>
      <w:r>
        <w:t>in  4</w:t>
      </w:r>
      <w:proofErr w:type="gramEnd"/>
      <w:r>
        <w:t xml:space="preserve"> hour shifts, does not have to be an “all weekend or all day”   volunteer.</w:t>
      </w:r>
    </w:p>
    <w:p w:rsidR="0095353E" w:rsidRDefault="0095353E" w:rsidP="0095353E"/>
    <w:p w:rsidR="0095353E" w:rsidRDefault="006D445F" w:rsidP="0095353E">
      <w:r>
        <w:t>--</w:t>
      </w:r>
      <w:r w:rsidR="0095353E">
        <w:t>Upper level testing dates:</w:t>
      </w:r>
    </w:p>
    <w:p w:rsidR="0095353E" w:rsidRPr="00FD21CA" w:rsidRDefault="0095353E" w:rsidP="0095353E">
      <w:r w:rsidRPr="00FD21CA">
        <w:t>Oregon</w:t>
      </w:r>
      <w:r w:rsidR="006D445F" w:rsidRPr="00FD21CA">
        <w:t xml:space="preserve"> Region is holding</w:t>
      </w:r>
      <w:r w:rsidRPr="00FD21CA">
        <w:t xml:space="preserve"> HB</w:t>
      </w:r>
      <w:r w:rsidR="006D445F" w:rsidRPr="00FD21CA">
        <w:t xml:space="preserve"> test</w:t>
      </w:r>
      <w:r w:rsidRPr="00FD21CA">
        <w:t xml:space="preserve"> in May</w:t>
      </w:r>
      <w:r w:rsidR="006D445F" w:rsidRPr="00FD21CA">
        <w:t>.</w:t>
      </w:r>
    </w:p>
    <w:p w:rsidR="006D445F" w:rsidRPr="00843935" w:rsidRDefault="00843935" w:rsidP="0095353E">
      <w:r>
        <w:t xml:space="preserve">At this time, </w:t>
      </w:r>
      <w:r w:rsidR="006D445F" w:rsidRPr="00843935">
        <w:t>Oregon Region is not requesting any other upper level tests for 2017</w:t>
      </w:r>
    </w:p>
    <w:p w:rsidR="005720ED" w:rsidRDefault="005720ED" w:rsidP="005720ED">
      <w:r>
        <w:t xml:space="preserve">At this point, there will be no test dates requested for HA or A for Inland, Oregon, or NW.  This may change, depending on need.  </w:t>
      </w:r>
      <w:proofErr w:type="gramStart"/>
      <w:r>
        <w:t>Mid Cal Region will likely request to hold these tests.</w:t>
      </w:r>
      <w:proofErr w:type="gramEnd"/>
    </w:p>
    <w:p w:rsidR="0095353E" w:rsidRDefault="0095353E" w:rsidP="0095353E"/>
    <w:p w:rsidR="0095353E" w:rsidRDefault="005720ED" w:rsidP="006D445F">
      <w:r>
        <w:t>--</w:t>
      </w:r>
      <w:r w:rsidR="006D445F">
        <w:t>NW Region will request u</w:t>
      </w:r>
      <w:r w:rsidR="0095353E">
        <w:t>pper level testing</w:t>
      </w:r>
      <w:r w:rsidR="006D445F">
        <w:t xml:space="preserve"> for</w:t>
      </w:r>
      <w:r w:rsidR="0095353E">
        <w:t xml:space="preserve"> </w:t>
      </w:r>
      <w:proofErr w:type="gramStart"/>
      <w:r w:rsidR="0095353E">
        <w:t>August  4</w:t>
      </w:r>
      <w:proofErr w:type="gramEnd"/>
      <w:r w:rsidR="0095353E">
        <w:t>-5-6</w:t>
      </w:r>
      <w:r w:rsidR="006D445F">
        <w:t>.</w:t>
      </w:r>
      <w:r w:rsidR="0095353E">
        <w:t xml:space="preserve"> </w:t>
      </w:r>
    </w:p>
    <w:p w:rsidR="006D445F" w:rsidRDefault="006D445F" w:rsidP="006D445F">
      <w:r>
        <w:t xml:space="preserve">If upper level certifications are held at Caber, perhaps we could </w:t>
      </w:r>
    </w:p>
    <w:p w:rsidR="0095353E" w:rsidRDefault="006D445F" w:rsidP="0095353E">
      <w:proofErr w:type="gramStart"/>
      <w:r>
        <w:t>use</w:t>
      </w:r>
      <w:proofErr w:type="gramEnd"/>
      <w:r>
        <w:t xml:space="preserve"> the portable stalls, as stalls were tight last year.</w:t>
      </w:r>
    </w:p>
    <w:p w:rsidR="0095353E" w:rsidRDefault="0095353E" w:rsidP="0095353E"/>
    <w:p w:rsidR="0095353E" w:rsidRDefault="0095353E" w:rsidP="0095353E"/>
    <w:p w:rsidR="0095353E" w:rsidRDefault="0095353E" w:rsidP="0095353E"/>
    <w:p w:rsidR="0095353E" w:rsidRPr="005720ED" w:rsidRDefault="005720ED" w:rsidP="0095353E">
      <w:pPr>
        <w:rPr>
          <w:b/>
        </w:rPr>
      </w:pPr>
      <w:r w:rsidRPr="005720ED">
        <w:rPr>
          <w:b/>
        </w:rPr>
        <w:t>Championships</w:t>
      </w:r>
    </w:p>
    <w:p w:rsidR="0095353E" w:rsidRDefault="005720ED" w:rsidP="0095353E">
      <w:r>
        <w:t>--</w:t>
      </w:r>
      <w:r w:rsidR="0095353E">
        <w:t>Goal is to have champ</w:t>
      </w:r>
      <w:r>
        <w:t>ionships section on the website and participants can</w:t>
      </w:r>
      <w:r w:rsidR="0095353E">
        <w:t xml:space="preserve"> get signed up</w:t>
      </w:r>
      <w:r>
        <w:t xml:space="preserve">, and pay online. There will likely be a fee associated with online sign ups.  </w:t>
      </w:r>
      <w:r w:rsidR="0095353E">
        <w:t xml:space="preserve"> </w:t>
      </w:r>
    </w:p>
    <w:p w:rsidR="0095353E" w:rsidRDefault="0095353E" w:rsidP="0095353E"/>
    <w:p w:rsidR="005720ED" w:rsidRPr="005720ED" w:rsidRDefault="005720ED" w:rsidP="0095353E">
      <w:pPr>
        <w:rPr>
          <w:b/>
        </w:rPr>
      </w:pPr>
      <w:r w:rsidRPr="005720ED">
        <w:rPr>
          <w:b/>
        </w:rPr>
        <w:t>New Business</w:t>
      </w:r>
    </w:p>
    <w:p w:rsidR="0095353E" w:rsidRDefault="005720ED" w:rsidP="0095353E">
      <w:r>
        <w:t>--</w:t>
      </w:r>
      <w:proofErr w:type="spellStart"/>
      <w:r w:rsidR="0095353E">
        <w:t>Onelist</w:t>
      </w:r>
      <w:proofErr w:type="spellEnd"/>
      <w:r w:rsidR="0095353E">
        <w:t xml:space="preserve">:  Jennifer &amp; Julie are the </w:t>
      </w:r>
      <w:r>
        <w:t xml:space="preserve">current </w:t>
      </w:r>
      <w:r w:rsidR="0095353E">
        <w:t>administrators.</w:t>
      </w:r>
    </w:p>
    <w:p w:rsidR="00757381" w:rsidRDefault="00757381" w:rsidP="0095353E"/>
    <w:p w:rsidR="00757381" w:rsidRDefault="005720ED" w:rsidP="00757381">
      <w:r>
        <w:t>--</w:t>
      </w:r>
      <w:r w:rsidR="00757381">
        <w:t>Need contract from Donida for dressage rally.  Angela</w:t>
      </w:r>
      <w:r>
        <w:t xml:space="preserve"> Filer will be helping Sam organize this year</w:t>
      </w:r>
    </w:p>
    <w:p w:rsidR="00757381" w:rsidRDefault="00757381" w:rsidP="00757381"/>
    <w:p w:rsidR="00757381" w:rsidRDefault="005720ED" w:rsidP="00757381">
      <w:r>
        <w:t>--Leadership Retreat (DC retreat)</w:t>
      </w:r>
      <w:r w:rsidR="00757381">
        <w:t xml:space="preserve"> paperwork needs to go out soon.  </w:t>
      </w:r>
    </w:p>
    <w:p w:rsidR="00B94AE5" w:rsidRDefault="005720ED" w:rsidP="00B94AE5">
      <w:r>
        <w:t>T</w:t>
      </w:r>
      <w:r w:rsidR="00B94AE5">
        <w:t>here</w:t>
      </w:r>
      <w:r>
        <w:t xml:space="preserve"> will be a treasurer </w:t>
      </w:r>
      <w:proofErr w:type="gramStart"/>
      <w:r>
        <w:t>program, that</w:t>
      </w:r>
      <w:proofErr w:type="gramEnd"/>
      <w:r>
        <w:t xml:space="preserve"> will be just 1 day.</w:t>
      </w:r>
    </w:p>
    <w:p w:rsidR="00B94AE5" w:rsidRDefault="00B94AE5" w:rsidP="00B94AE5">
      <w:r>
        <w:t>Leadership retreat – can dinner be done all together?</w:t>
      </w:r>
    </w:p>
    <w:p w:rsidR="00B94AE5" w:rsidRDefault="00B94AE5" w:rsidP="00757381"/>
    <w:p w:rsidR="00B94AE5" w:rsidRDefault="00B94AE5" w:rsidP="00B94AE5">
      <w:r>
        <w:t>--Early Bird form for pre-payment for the upper level activities needs to be on the website by March 1.</w:t>
      </w:r>
    </w:p>
    <w:p w:rsidR="009D5B96" w:rsidRDefault="009D5B96" w:rsidP="00B94AE5"/>
    <w:p w:rsidR="009D5B96" w:rsidRPr="00FD21CA" w:rsidRDefault="00FD21CA" w:rsidP="009D5B96">
      <w:r>
        <w:t>Cost of Leadership Retreat 2017 needs to be determined</w:t>
      </w:r>
    </w:p>
    <w:p w:rsidR="006D445F" w:rsidRDefault="006D445F" w:rsidP="009D5B96">
      <w:pPr>
        <w:rPr>
          <w:color w:val="FF0000"/>
        </w:rPr>
      </w:pPr>
    </w:p>
    <w:p w:rsidR="006D445F" w:rsidRDefault="005720ED" w:rsidP="006D445F">
      <w:r>
        <w:t>--</w:t>
      </w:r>
      <w:r w:rsidR="006D445F">
        <w:t>Julie will order pins for Champs</w:t>
      </w:r>
    </w:p>
    <w:p w:rsidR="00757381" w:rsidRDefault="00757381" w:rsidP="0095353E"/>
    <w:p w:rsidR="0095353E" w:rsidRDefault="0095353E" w:rsidP="0095353E"/>
    <w:p w:rsidR="0095353E" w:rsidRDefault="0095353E" w:rsidP="0095353E">
      <w:r>
        <w:t>Adjourn:  12:16</w:t>
      </w:r>
    </w:p>
    <w:p w:rsidR="0095353E" w:rsidRDefault="0095353E" w:rsidP="0095353E"/>
    <w:p w:rsidR="0095353E" w:rsidRDefault="0095353E" w:rsidP="0095353E"/>
    <w:p w:rsidR="0095353E" w:rsidRDefault="0095353E" w:rsidP="0095353E"/>
    <w:p w:rsidR="0095353E" w:rsidRDefault="0095353E" w:rsidP="0095353E"/>
    <w:p w:rsidR="0095353E" w:rsidRDefault="0095353E" w:rsidP="0095353E"/>
    <w:p w:rsidR="0095353E" w:rsidRDefault="0095353E" w:rsidP="0095353E"/>
    <w:p w:rsidR="0095353E" w:rsidRDefault="0095353E" w:rsidP="0095353E"/>
    <w:p w:rsidR="0095353E" w:rsidRDefault="0095353E" w:rsidP="0095353E"/>
    <w:p w:rsidR="0095353E" w:rsidRDefault="0095353E" w:rsidP="0095353E"/>
    <w:p w:rsidR="0095353E" w:rsidRDefault="0095353E" w:rsidP="0095353E"/>
    <w:p w:rsidR="0095353E" w:rsidRDefault="0095353E" w:rsidP="0095353E"/>
    <w:p w:rsidR="0095353E" w:rsidRDefault="0095353E" w:rsidP="0095353E"/>
    <w:p w:rsidR="0095353E" w:rsidRDefault="0095353E" w:rsidP="0095353E"/>
    <w:p w:rsidR="0095353E" w:rsidRDefault="0095353E" w:rsidP="0095353E"/>
    <w:p w:rsidR="0095353E" w:rsidRDefault="0095353E" w:rsidP="0095353E"/>
    <w:p w:rsidR="0095353E" w:rsidRDefault="0095353E" w:rsidP="0095353E"/>
    <w:p w:rsidR="0095353E" w:rsidRDefault="0095353E" w:rsidP="0095353E"/>
    <w:p w:rsidR="0095353E" w:rsidRDefault="0095353E" w:rsidP="0095353E"/>
    <w:p w:rsidR="0095353E" w:rsidRDefault="0095353E" w:rsidP="0095353E"/>
    <w:p w:rsidR="0095353E" w:rsidRDefault="0095353E" w:rsidP="0095353E"/>
    <w:p w:rsidR="0095353E" w:rsidRDefault="0095353E" w:rsidP="0095353E"/>
    <w:p w:rsidR="0095353E" w:rsidRDefault="0095353E" w:rsidP="0095353E"/>
    <w:p w:rsidR="0095353E" w:rsidRDefault="0095353E" w:rsidP="0095353E"/>
    <w:p w:rsidR="0095353E" w:rsidRDefault="0095353E" w:rsidP="0095353E"/>
    <w:p w:rsidR="0095353E" w:rsidRDefault="0095353E" w:rsidP="0095353E"/>
    <w:p w:rsidR="0095353E" w:rsidRDefault="0095353E" w:rsidP="0095353E"/>
    <w:p w:rsidR="0095353E" w:rsidRDefault="0095353E" w:rsidP="0095353E"/>
    <w:p w:rsidR="00FF3D66" w:rsidRDefault="00FF3D66"/>
    <w:sectPr w:rsidR="00FF3D66" w:rsidSect="00FF3D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73"/>
    <w:rsid w:val="002C0B89"/>
    <w:rsid w:val="005720ED"/>
    <w:rsid w:val="006D445F"/>
    <w:rsid w:val="00757381"/>
    <w:rsid w:val="00810D81"/>
    <w:rsid w:val="00843935"/>
    <w:rsid w:val="0095353E"/>
    <w:rsid w:val="009D5B96"/>
    <w:rsid w:val="00B30773"/>
    <w:rsid w:val="00B94AE5"/>
    <w:rsid w:val="00FD21CA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C5D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751</Words>
  <Characters>4284</Characters>
  <Application>Microsoft Macintosh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Black</dc:creator>
  <cp:keywords/>
  <dc:description/>
  <cp:lastModifiedBy>Tricia Black</cp:lastModifiedBy>
  <cp:revision>4</cp:revision>
  <dcterms:created xsi:type="dcterms:W3CDTF">2017-01-09T17:48:00Z</dcterms:created>
  <dcterms:modified xsi:type="dcterms:W3CDTF">2017-01-23T18:14:00Z</dcterms:modified>
</cp:coreProperties>
</file>